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886B" w14:textId="4D3FEE7F" w:rsidR="0004428A" w:rsidRDefault="00AC1010" w:rsidP="0004428A">
      <w:pPr>
        <w:jc w:val="center"/>
      </w:pPr>
      <w:r w:rsidRPr="0004428A">
        <w:rPr>
          <w:sz w:val="36"/>
          <w:szCs w:val="36"/>
        </w:rPr>
        <w:t>BEGA A. P. &amp; H. SOCIETY INC. FAR SOUTH COAST NATIONAL SHOW EXHIBITORS</w:t>
      </w:r>
      <w:r>
        <w:t xml:space="preserve"> </w:t>
      </w:r>
      <w:r w:rsidR="0004428A">
        <w:t>–</w:t>
      </w:r>
    </w:p>
    <w:p w14:paraId="546189C4" w14:textId="3AEA5144" w:rsidR="00AC1010" w:rsidRPr="0004428A" w:rsidRDefault="00AC1010" w:rsidP="0004428A">
      <w:pPr>
        <w:jc w:val="center"/>
        <w:rPr>
          <w:b/>
          <w:bCs/>
          <w:sz w:val="32"/>
          <w:szCs w:val="32"/>
        </w:rPr>
      </w:pPr>
      <w:r w:rsidRPr="0004428A">
        <w:rPr>
          <w:b/>
          <w:bCs/>
          <w:sz w:val="32"/>
          <w:szCs w:val="32"/>
        </w:rPr>
        <w:t xml:space="preserve">TERMS AND CONDITIONS </w:t>
      </w:r>
      <w:r w:rsidR="004544D3" w:rsidRPr="0004428A">
        <w:rPr>
          <w:b/>
          <w:bCs/>
          <w:sz w:val="32"/>
          <w:szCs w:val="32"/>
        </w:rPr>
        <w:t xml:space="preserve">- </w:t>
      </w:r>
      <w:r w:rsidRPr="0004428A">
        <w:rPr>
          <w:b/>
          <w:bCs/>
          <w:sz w:val="32"/>
          <w:szCs w:val="32"/>
        </w:rPr>
        <w:t>2023 APPLICATIONS</w:t>
      </w:r>
    </w:p>
    <w:p w14:paraId="3680CA16" w14:textId="4A3C7A50" w:rsidR="00AC1010" w:rsidRDefault="00AC1010" w:rsidP="004544D3">
      <w:pPr>
        <w:pStyle w:val="ListParagraph"/>
        <w:numPr>
          <w:ilvl w:val="0"/>
          <w:numId w:val="1"/>
        </w:numPr>
      </w:pPr>
      <w:r>
        <w:t xml:space="preserve">Will be accepted online only. </w:t>
      </w:r>
    </w:p>
    <w:p w14:paraId="0D2D3C63" w14:textId="09771E47" w:rsidR="0004428A" w:rsidRDefault="0004428A" w:rsidP="004544D3">
      <w:pPr>
        <w:pStyle w:val="ListParagraph"/>
        <w:numPr>
          <w:ilvl w:val="0"/>
          <w:numId w:val="1"/>
        </w:numPr>
      </w:pPr>
      <w:r>
        <w:t xml:space="preserve">Booking sites based on site map with site name/number [ </w:t>
      </w:r>
      <w:proofErr w:type="spellStart"/>
      <w:r>
        <w:t>eg</w:t>
      </w:r>
      <w:proofErr w:type="spellEnd"/>
      <w:r>
        <w:t>., G2]</w:t>
      </w:r>
    </w:p>
    <w:p w14:paraId="6621AD5B" w14:textId="583DDB98" w:rsidR="00AC1010" w:rsidRDefault="00AC1010" w:rsidP="004544D3">
      <w:pPr>
        <w:pStyle w:val="ListParagraph"/>
        <w:numPr>
          <w:ilvl w:val="0"/>
          <w:numId w:val="1"/>
        </w:numPr>
      </w:pPr>
      <w:r>
        <w:t xml:space="preserve">Require payment in full at time of booking- an invoice </w:t>
      </w:r>
      <w:r w:rsidR="00381915">
        <w:t xml:space="preserve">and funds receipt </w:t>
      </w:r>
      <w:r>
        <w:t>will be supplied automatically.</w:t>
      </w:r>
    </w:p>
    <w:p w14:paraId="1ADDD1A4" w14:textId="6E9622F0" w:rsidR="00AC1010" w:rsidRDefault="00AC1010" w:rsidP="004544D3">
      <w:pPr>
        <w:pStyle w:val="ListParagraph"/>
        <w:numPr>
          <w:ilvl w:val="0"/>
          <w:numId w:val="1"/>
        </w:numPr>
      </w:pPr>
      <w:r>
        <w:t>Site applicants must upload copy of their $10 Million public liability insurance at the time of booking.</w:t>
      </w:r>
    </w:p>
    <w:p w14:paraId="10C7331F" w14:textId="3100F95C" w:rsidR="00AC1010" w:rsidRDefault="00AC1010" w:rsidP="004544D3">
      <w:pPr>
        <w:pStyle w:val="ListParagraph"/>
        <w:numPr>
          <w:ilvl w:val="0"/>
          <w:numId w:val="1"/>
        </w:numPr>
      </w:pPr>
      <w:r>
        <w:t>Site applicants must read and acknowledge the conditions required of commercial site vendors.</w:t>
      </w:r>
      <w:r w:rsidR="0004428A">
        <w:t xml:space="preserve"> Online acknowledgement required.</w:t>
      </w:r>
    </w:p>
    <w:p w14:paraId="358EAA8B" w14:textId="4D995273" w:rsidR="00AC1010" w:rsidRDefault="00AC1010" w:rsidP="004544D3">
      <w:pPr>
        <w:pStyle w:val="ListParagraph"/>
        <w:numPr>
          <w:ilvl w:val="0"/>
          <w:numId w:val="1"/>
        </w:numPr>
      </w:pPr>
      <w:r>
        <w:t>Site applicants must also read and acknowledge the Work Health &amp; safety conditions</w:t>
      </w:r>
    </w:p>
    <w:p w14:paraId="72CA1724" w14:textId="6BB55DB9" w:rsidR="00AC1010" w:rsidRDefault="00AC1010" w:rsidP="004544D3">
      <w:pPr>
        <w:pStyle w:val="ListParagraph"/>
        <w:numPr>
          <w:ilvl w:val="0"/>
          <w:numId w:val="1"/>
        </w:numPr>
      </w:pPr>
      <w:r>
        <w:t>Exhibitors may book specific zones as per link to site booking store.  For general idea of location refer to site plan under Commercial site tab’</w:t>
      </w:r>
    </w:p>
    <w:p w14:paraId="3B3AC9A1" w14:textId="5EE5D61B" w:rsidR="00AC1010" w:rsidRDefault="00AC1010">
      <w:r>
        <w:t>The AP&amp;H reserves the right to alter the site requested</w:t>
      </w:r>
      <w:r w:rsidR="004544D3">
        <w:t>;</w:t>
      </w:r>
      <w:r>
        <w:t xml:space="preserve"> or to decline </w:t>
      </w:r>
      <w:proofErr w:type="gramStart"/>
      <w:r>
        <w:t>booking</w:t>
      </w:r>
      <w:r w:rsidR="004544D3">
        <w:t xml:space="preserve">  [</w:t>
      </w:r>
      <w:proofErr w:type="gramEnd"/>
      <w:r w:rsidR="004544D3">
        <w:t>Fully refunded]</w:t>
      </w:r>
      <w:r w:rsidR="0004428A">
        <w:t>. You will be advised immediately about any changes to your booking being considered.</w:t>
      </w:r>
    </w:p>
    <w:p w14:paraId="2AC69623" w14:textId="30AD405C" w:rsidR="0004428A" w:rsidRDefault="0004428A">
      <w:r>
        <w:t>Refunds in full for cancelled site up to 3 weeks from the Show. Partial refunds provided after that date.</w:t>
      </w:r>
    </w:p>
    <w:p w14:paraId="2DCCD3C7" w14:textId="2FAF7269" w:rsidR="00AC1010" w:rsidRDefault="00AC1010">
      <w:r w:rsidRPr="0004428A">
        <w:rPr>
          <w:b/>
          <w:bCs/>
        </w:rPr>
        <w:t>SITE CHARGES</w:t>
      </w:r>
      <w:r>
        <w:t xml:space="preserve"> for 2 </w:t>
      </w:r>
      <w:proofErr w:type="gramStart"/>
      <w:r>
        <w:t>day</w:t>
      </w:r>
      <w:proofErr w:type="gramEnd"/>
      <w:r>
        <w:t xml:space="preserve"> &amp; 3 night Event 17-19 February 2023</w:t>
      </w:r>
    </w:p>
    <w:p w14:paraId="087F6694" w14:textId="6FAA457B" w:rsidR="00381915" w:rsidRDefault="00AC1010">
      <w:r>
        <w:t xml:space="preserve"> Pavilion 3M x 3M minimum charge $</w:t>
      </w:r>
      <w:r w:rsidR="00A311E5">
        <w:t>180</w:t>
      </w:r>
      <w:r>
        <w:t xml:space="preserve"> incl GST </w:t>
      </w:r>
    </w:p>
    <w:p w14:paraId="76550806" w14:textId="4A211728" w:rsidR="00381915" w:rsidRDefault="00AC1010">
      <w:r>
        <w:t>Outside 3M x 3M [minimum charge] $</w:t>
      </w:r>
      <w:r w:rsidR="00A311E5">
        <w:t>180</w:t>
      </w:r>
      <w:r>
        <w:t xml:space="preserve"> incl GST </w:t>
      </w:r>
    </w:p>
    <w:p w14:paraId="24BE30F5" w14:textId="388E3EF7" w:rsidR="00381915" w:rsidRDefault="00AC1010">
      <w:r>
        <w:t>6M frontage to main access roadway x 3m $</w:t>
      </w:r>
      <w:r w:rsidR="00A311E5">
        <w:t>290</w:t>
      </w:r>
      <w:r>
        <w:t xml:space="preserve"> incl GST </w:t>
      </w:r>
    </w:p>
    <w:p w14:paraId="67193541" w14:textId="66229889" w:rsidR="00381915" w:rsidRDefault="00AC1010">
      <w:r>
        <w:t>5-7M frontage along rear access road x3m $</w:t>
      </w:r>
      <w:r w:rsidR="00A311E5">
        <w:t>180</w:t>
      </w:r>
      <w:r>
        <w:t xml:space="preserve"> incl GST </w:t>
      </w:r>
      <w:r w:rsidR="00F17D0A">
        <w:t>[$100 for 3 x 3 M site]</w:t>
      </w:r>
    </w:p>
    <w:p w14:paraId="6B5D159F" w14:textId="77777777" w:rsidR="00381915" w:rsidRDefault="00AC1010">
      <w:r>
        <w:t xml:space="preserve">The above charges include 1 power </w:t>
      </w:r>
      <w:proofErr w:type="gramStart"/>
      <w:r>
        <w:t>outlet(</w:t>
      </w:r>
      <w:proofErr w:type="gramEnd"/>
      <w:r>
        <w:t xml:space="preserve">e.g. light and computer, not fridges and cooking or 3phase) </w:t>
      </w:r>
    </w:p>
    <w:p w14:paraId="023FEA12" w14:textId="77777777" w:rsidR="00381915" w:rsidRDefault="00AC1010">
      <w:r>
        <w:t>However</w:t>
      </w:r>
      <w:r w:rsidR="00381915">
        <w:t xml:space="preserve"> -</w:t>
      </w:r>
      <w:r>
        <w:t xml:space="preserve"> where additional power or water is required the additional charge specified below will apply. </w:t>
      </w:r>
    </w:p>
    <w:p w14:paraId="400E11E8" w14:textId="77777777" w:rsidR="00381915" w:rsidRDefault="00AC1010">
      <w:r>
        <w:t xml:space="preserve">ELECTRICITY and Water. The Society cannot guarantee more than one power point for each stand and usage of electricity must be limited. </w:t>
      </w:r>
    </w:p>
    <w:p w14:paraId="6A4D4BB7" w14:textId="200824FE" w:rsidR="00381915" w:rsidRDefault="00AC1010">
      <w:r>
        <w:t>Where additional power, 3 phase power or water connections are required there will be a service charge of $</w:t>
      </w:r>
      <w:r w:rsidR="004544D3">
        <w:t>40</w:t>
      </w:r>
      <w:r>
        <w:t xml:space="preserve"> incl GST per site. </w:t>
      </w:r>
    </w:p>
    <w:p w14:paraId="31363187" w14:textId="38D91718" w:rsidR="00A311E5" w:rsidRDefault="00A311E5">
      <w:r>
        <w:t>ALL food preparation and sales sites automatically add $40</w:t>
      </w:r>
    </w:p>
    <w:p w14:paraId="0D30A562" w14:textId="77777777" w:rsidR="00381915" w:rsidRDefault="00381915">
      <w:r>
        <w:t xml:space="preserve">FULL </w:t>
      </w:r>
      <w:r w:rsidR="00AC1010">
        <w:t xml:space="preserve">PAYMENT On submission of a completed online application form. </w:t>
      </w:r>
    </w:p>
    <w:p w14:paraId="1A31149E" w14:textId="77777777" w:rsidR="00381915" w:rsidRDefault="00AC1010">
      <w:r>
        <w:t xml:space="preserve">ELECTRICAL TAGGING All electrical equipment must be fitted with earth leakage circuit breakers and all electrical leads, tools and appliances must have been inspected and have current compliance tags. </w:t>
      </w:r>
    </w:p>
    <w:p w14:paraId="236453D1" w14:textId="77777777" w:rsidR="00A311E5" w:rsidRDefault="00AC1010">
      <w:r>
        <w:t xml:space="preserve">This is essential for the safety of yourself, your fellow Exhibitors and the general public and is a requirement of the Workplace Health &amp; Safety Act which imposes severe penalties for non compliance with its provisions. </w:t>
      </w:r>
    </w:p>
    <w:p w14:paraId="15903B72" w14:textId="5DC68189" w:rsidR="00381915" w:rsidRDefault="00AC1010">
      <w:r>
        <w:lastRenderedPageBreak/>
        <w:t xml:space="preserve">Any exhibitors who do not comply will not be allowed to exhibit at the Showground. PLEASE CHECK ALL YOUR ELECTRICAL EQUIPMENT AND LEADS BEFORE YOU COME TO THE SHOWGROUND TO AVOID ANY PROBLEMS. </w:t>
      </w:r>
    </w:p>
    <w:p w14:paraId="3977AE64" w14:textId="77777777" w:rsidR="004544D3" w:rsidRDefault="00AC1010">
      <w:r>
        <w:t>OTHER WHS</w:t>
      </w:r>
    </w:p>
    <w:p w14:paraId="2C2DEC96" w14:textId="77777777" w:rsidR="004544D3" w:rsidRDefault="004544D3">
      <w:r>
        <w:t>I/ we agree to:</w:t>
      </w:r>
    </w:p>
    <w:p w14:paraId="6A127960" w14:textId="77777777" w:rsidR="004544D3" w:rsidRDefault="004544D3">
      <w:r>
        <w:t>-</w:t>
      </w:r>
      <w:r w:rsidR="00AC1010">
        <w:t xml:space="preserve">follow all WHS requirements of the Bega AP&amp;H Show Inc. </w:t>
      </w:r>
    </w:p>
    <w:p w14:paraId="205AB25F" w14:textId="22303E2E" w:rsidR="004544D3" w:rsidRDefault="004544D3">
      <w:r>
        <w:t xml:space="preserve">- </w:t>
      </w:r>
      <w:r w:rsidR="00091FC0">
        <w:t>undertaking</w:t>
      </w:r>
      <w:r w:rsidR="00AC1010">
        <w:t xml:space="preserve"> the site WHS Induction including Emergency Evacuation prior to commencement of the event. </w:t>
      </w:r>
    </w:p>
    <w:p w14:paraId="613A1059" w14:textId="0B92148E" w:rsidR="004544D3" w:rsidRDefault="004544D3">
      <w:r>
        <w:t>-</w:t>
      </w:r>
      <w:r w:rsidR="00AC1010">
        <w:t>induct</w:t>
      </w:r>
      <w:r>
        <w:t>ing</w:t>
      </w:r>
      <w:r w:rsidR="00AC1010">
        <w:t xml:space="preserve"> all of your staff using the Bega Show WHS Site induction package which will be provided to you. </w:t>
      </w:r>
    </w:p>
    <w:p w14:paraId="5582D3B0" w14:textId="77777777" w:rsidR="004544D3" w:rsidRDefault="004544D3">
      <w:r>
        <w:t>[</w:t>
      </w:r>
      <w:r w:rsidR="00AC1010">
        <w:t xml:space="preserve">This document will need to be </w:t>
      </w:r>
      <w:r w:rsidR="00AC1010" w:rsidRPr="004544D3">
        <w:rPr>
          <w:b/>
          <w:bCs/>
          <w:u w:val="single"/>
        </w:rPr>
        <w:t>signed by all your staff and returned to the Bega Show Secretary</w:t>
      </w:r>
      <w:r w:rsidR="00AC1010">
        <w:t xml:space="preserve"> at the secretary's office during the show. You will also be required provide copies of risk assessments related to your plant and equipment if requested. </w:t>
      </w:r>
    </w:p>
    <w:p w14:paraId="3736F28E" w14:textId="77777777" w:rsidR="004544D3" w:rsidRDefault="00AC1010">
      <w:r>
        <w:t xml:space="preserve">GATE PASSES. The </w:t>
      </w:r>
      <w:r w:rsidR="004544D3">
        <w:t>site</w:t>
      </w:r>
      <w:r>
        <w:t xml:space="preserve"> charge includes 2 adult weekend passes. </w:t>
      </w:r>
    </w:p>
    <w:p w14:paraId="7E235E31" w14:textId="77777777" w:rsidR="004544D3" w:rsidRDefault="00AC1010">
      <w:r>
        <w:t xml:space="preserve">Additional staff will require additional passes- $30 adult, $20 Aged Pensioner and $10 school aged child </w:t>
      </w:r>
    </w:p>
    <w:p w14:paraId="62AE3B39" w14:textId="77777777" w:rsidR="004544D3" w:rsidRDefault="00AC1010">
      <w:r>
        <w:t xml:space="preserve">CAMPING COSTS </w:t>
      </w:r>
      <w:r w:rsidR="004544D3">
        <w:t xml:space="preserve">- </w:t>
      </w:r>
      <w:r>
        <w:t xml:space="preserve">There is a charge for exhibitors camping at the showground facility – either in their display area, or at the designated camping area- East Street lagoon [Corner of East Street and Tathra Road] $16.50 per day incl GST </w:t>
      </w:r>
    </w:p>
    <w:p w14:paraId="0B78DCF3" w14:textId="77777777" w:rsidR="004544D3" w:rsidRDefault="00AC1010">
      <w:r>
        <w:t xml:space="preserve">VEHICLE ACCESS </w:t>
      </w:r>
      <w:r w:rsidR="004544D3">
        <w:t xml:space="preserve">- </w:t>
      </w:r>
      <w:r>
        <w:t xml:space="preserve">Vehicles to service stands must access the ground by Park Lane gate. ALL VEHICLES NOT OCCUPYING PART OF A PAID SITE MUST LEAVE THE GROUND PRIOR TO 9 a.m. each day of the Show. (SUBJECT to any decision to change in the opening time as below) </w:t>
      </w:r>
    </w:p>
    <w:p w14:paraId="4F5BA6B3" w14:textId="77777777" w:rsidR="004544D3" w:rsidRDefault="00AC1010">
      <w:r>
        <w:t>ERECTION OF STANDS</w:t>
      </w:r>
      <w:r w:rsidR="004544D3">
        <w:t>-</w:t>
      </w:r>
      <w:r>
        <w:t xml:space="preserve"> Work on setups and displays on outside sites may be carried out on Thursday and Friday. Work on stands and displays in the Pavilion may only be carried out on Friday. </w:t>
      </w:r>
    </w:p>
    <w:p w14:paraId="31ADE546" w14:textId="77777777" w:rsidR="004544D3" w:rsidRDefault="00AC1010">
      <w:r>
        <w:t xml:space="preserve">DISMANTLING OF STANDS </w:t>
      </w:r>
    </w:p>
    <w:p w14:paraId="3B0A6D03" w14:textId="77777777" w:rsidR="004544D3" w:rsidRDefault="004544D3">
      <w:r>
        <w:t>-</w:t>
      </w:r>
      <w:r w:rsidR="00AC1010">
        <w:t xml:space="preserve">STANDS in the Pavilion may be removed after 6.30 p.m. on Sunday with the approval of the Chief Pavilion Steward. All outside stands must remain for the duration of the Show and may not be dismantled until 9pm on the Sunday night, unless permission has been granted by the Secretary. </w:t>
      </w:r>
    </w:p>
    <w:p w14:paraId="4A79BBAC" w14:textId="5FA97018" w:rsidR="004544D3" w:rsidRDefault="00AC1010">
      <w:r>
        <w:t xml:space="preserve">INSURANCE All exhibitors are advised that it is a requirement of the Trustees Bega Showground that all commercial and community organisation exhibitors must have public liability insurance for a minimum of $20m. You must submit a copy of your insurance with your application. You should also check with your insurance company for cover for workers' compensation, goods insurance and any other necessary cover you may need while you are at the Show. </w:t>
      </w:r>
    </w:p>
    <w:p w14:paraId="73542F87" w14:textId="77777777" w:rsidR="004544D3" w:rsidRDefault="00AC1010">
      <w:r>
        <w:t xml:space="preserve">PAVILION OPENING </w:t>
      </w:r>
      <w:r w:rsidR="004544D3">
        <w:t xml:space="preserve">Friday- 5-8pm, </w:t>
      </w:r>
      <w:r>
        <w:t xml:space="preserve">Saturday 10am to 8pm Sunday 10am to 8 pm approx. </w:t>
      </w:r>
    </w:p>
    <w:p w14:paraId="4036E1CB" w14:textId="19AC4990" w:rsidR="004544D3" w:rsidRDefault="00AC1010">
      <w:r>
        <w:t xml:space="preserve">SHOW DATES FOR </w:t>
      </w:r>
      <w:r w:rsidR="00B67757">
        <w:t>2023</w:t>
      </w:r>
      <w:r>
        <w:t xml:space="preserve"> </w:t>
      </w:r>
      <w:r w:rsidR="004544D3">
        <w:t>Friday 17</w:t>
      </w:r>
      <w:r w:rsidR="004544D3" w:rsidRPr="004544D3">
        <w:rPr>
          <w:vertAlign w:val="superscript"/>
        </w:rPr>
        <w:t>th</w:t>
      </w:r>
      <w:r w:rsidR="004544D3">
        <w:t xml:space="preserve"> Feb., 3pm</w:t>
      </w:r>
      <w:r>
        <w:t xml:space="preserve"> – 10pm</w:t>
      </w:r>
      <w:r w:rsidR="004544D3">
        <w:t>, Saturday and</w:t>
      </w:r>
      <w:r>
        <w:t xml:space="preserve"> Sunday 9:30 am – 10pm </w:t>
      </w:r>
    </w:p>
    <w:p w14:paraId="35A036E8" w14:textId="77777777" w:rsidR="004544D3" w:rsidRDefault="00AC1010">
      <w:r>
        <w:t xml:space="preserve">WASTE MANAGEMENT Bega AP&amp;H Society requires all exhibitors to use recyclable or reusable packaging/containers and to adopt a waste minimisation approach. The AP&amp;H reserves the right to add a waste levy to exhibitors not following this approach. </w:t>
      </w:r>
    </w:p>
    <w:p w14:paraId="6F89A566" w14:textId="14810B6E" w:rsidR="008232E9" w:rsidRDefault="00AC1010">
      <w:r>
        <w:t>COMMERCIAL SPACE STEWARD Reservations Information- David Grainger at secretary@begashow.org.au Showground Telephone (during show 02 6492 1450)</w:t>
      </w:r>
    </w:p>
    <w:sectPr w:rsidR="008232E9" w:rsidSect="0004428A">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96394"/>
    <w:multiLevelType w:val="hybridMultilevel"/>
    <w:tmpl w:val="C330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995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10"/>
    <w:rsid w:val="0004428A"/>
    <w:rsid w:val="000853C9"/>
    <w:rsid w:val="00091FC0"/>
    <w:rsid w:val="00381915"/>
    <w:rsid w:val="004544D3"/>
    <w:rsid w:val="008232E9"/>
    <w:rsid w:val="00A311E5"/>
    <w:rsid w:val="00AC1010"/>
    <w:rsid w:val="00B67757"/>
    <w:rsid w:val="00F1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196"/>
  <w15:chartTrackingRefBased/>
  <w15:docId w15:val="{D1B7102C-C958-4DD0-B029-89252917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Grainger</dc:creator>
  <cp:keywords/>
  <dc:description/>
  <cp:lastModifiedBy>David Grainger</cp:lastModifiedBy>
  <cp:revision>3</cp:revision>
  <dcterms:created xsi:type="dcterms:W3CDTF">2022-11-04T18:10:00Z</dcterms:created>
  <dcterms:modified xsi:type="dcterms:W3CDTF">2022-11-04T18:21:00Z</dcterms:modified>
</cp:coreProperties>
</file>